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DA1" w:rsidRPr="00763A1C" w:rsidRDefault="00754DA1" w:rsidP="00754D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3D552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П</w:t>
      </w:r>
      <w:r w:rsidRPr="003D5528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РОТОКОЛ</w:t>
      </w:r>
      <w:r w:rsidR="00763A1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№</w:t>
      </w:r>
      <w:r w:rsidR="00ED6298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8</w:t>
      </w:r>
    </w:p>
    <w:p w:rsidR="00141F88" w:rsidRPr="003D5528" w:rsidRDefault="00754DA1" w:rsidP="00141F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5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Заседания </w:t>
      </w:r>
      <w:r w:rsidR="00141F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рабочей группы по проведению оценки регулирующего воздействия проектов нормативных правовых актов </w:t>
      </w:r>
    </w:p>
    <w:p w:rsidR="00754DA1" w:rsidRPr="003D5528" w:rsidRDefault="00754DA1" w:rsidP="00754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D5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Сорочинско</w:t>
      </w:r>
      <w:r w:rsidR="00141F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proofErr w:type="spellEnd"/>
      <w:r w:rsidR="00141F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</w:t>
      </w:r>
      <w:r w:rsidRPr="003D5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круг</w:t>
      </w:r>
      <w:r w:rsidR="00141F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3D5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Оренбургской области</w:t>
      </w:r>
    </w:p>
    <w:p w:rsidR="00754DA1" w:rsidRPr="003D5528" w:rsidRDefault="00754DA1" w:rsidP="00754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4DA1" w:rsidRPr="003D5528" w:rsidRDefault="00754DA1" w:rsidP="00754DA1">
      <w:pPr>
        <w:spacing w:after="0" w:line="22" w:lineRule="atLeast"/>
        <w:ind w:firstLine="70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54DA1" w:rsidRPr="003D5528" w:rsidRDefault="00754DA1" w:rsidP="00754DA1">
      <w:pPr>
        <w:spacing w:after="0" w:line="22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D5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Сорочинск                                      </w:t>
      </w:r>
      <w:r w:rsidR="00330CDF" w:rsidRPr="003D5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от «</w:t>
      </w:r>
      <w:r w:rsid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3D5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Pr="003D55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29690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B3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5528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Pr="003D552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754DA1" w:rsidRPr="003D5528" w:rsidRDefault="00754DA1" w:rsidP="00754DA1">
      <w:pPr>
        <w:spacing w:after="0" w:line="22" w:lineRule="atLeas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54DA1" w:rsidRPr="003D5528" w:rsidRDefault="00754DA1" w:rsidP="00754DA1">
      <w:pPr>
        <w:spacing w:after="0" w:line="22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5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Присутствовали:</w:t>
      </w:r>
    </w:p>
    <w:tbl>
      <w:tblPr>
        <w:tblW w:w="9971" w:type="dxa"/>
        <w:tblInd w:w="-318" w:type="dxa"/>
        <w:tblLook w:val="04A0" w:firstRow="1" w:lastRow="0" w:firstColumn="1" w:lastColumn="0" w:noHBand="0" w:noVBand="1"/>
      </w:tblPr>
      <w:tblGrid>
        <w:gridCol w:w="2694"/>
        <w:gridCol w:w="7277"/>
      </w:tblGrid>
      <w:tr w:rsidR="0051161A" w:rsidRPr="003872E5" w:rsidTr="0024326F">
        <w:tc>
          <w:tcPr>
            <w:tcW w:w="2694" w:type="dxa"/>
          </w:tcPr>
          <w:p w:rsidR="0051161A" w:rsidRPr="003872E5" w:rsidRDefault="00754DA1" w:rsidP="002432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D55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1161A" w:rsidRPr="003872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Павлова Елена Александровна</w:t>
            </w:r>
          </w:p>
        </w:tc>
        <w:tc>
          <w:tcPr>
            <w:tcW w:w="7277" w:type="dxa"/>
          </w:tcPr>
          <w:p w:rsidR="0051161A" w:rsidRPr="003872E5" w:rsidRDefault="0051161A" w:rsidP="00243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872E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председатель рабочей группы - заместитель главы администрации муниципального округа по экономике и управлению имуществом;</w:t>
            </w:r>
          </w:p>
          <w:p w:rsidR="0051161A" w:rsidRPr="003872E5" w:rsidRDefault="0051161A" w:rsidP="00243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C2773" w:rsidRPr="00C40A8E" w:rsidTr="005A229C">
        <w:tc>
          <w:tcPr>
            <w:tcW w:w="2694" w:type="dxa"/>
          </w:tcPr>
          <w:p w:rsidR="006C2773" w:rsidRPr="00C40A8E" w:rsidRDefault="00FC467B" w:rsidP="00141F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Салдина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Татьяна Николаевна</w:t>
            </w:r>
          </w:p>
        </w:tc>
        <w:tc>
          <w:tcPr>
            <w:tcW w:w="7277" w:type="dxa"/>
          </w:tcPr>
          <w:p w:rsidR="006C2773" w:rsidRPr="00C40A8E" w:rsidRDefault="006C2773" w:rsidP="005A22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FC4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</w:t>
            </w:r>
            <w:r w:rsidR="00141F88" w:rsidRPr="00141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</w:t>
            </w:r>
            <w:r w:rsidR="00FC4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141F88" w:rsidRPr="00141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рабочей группы </w:t>
            </w:r>
            <w:r w:rsidR="00FC4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141F88" w:rsidRPr="00141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C4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по </w:t>
            </w:r>
            <w:r w:rsidR="00141F88" w:rsidRPr="00141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экономике </w:t>
            </w:r>
            <w:r w:rsidR="00FC467B" w:rsidRPr="00FC4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spellStart"/>
            <w:r w:rsidR="00FC467B" w:rsidRPr="00FC4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Сорочинского</w:t>
            </w:r>
            <w:proofErr w:type="spellEnd"/>
            <w:r w:rsidR="00FC467B" w:rsidRPr="00FC4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</w:t>
            </w:r>
            <w:r w:rsidRPr="00C40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6C2773" w:rsidRPr="00C40A8E" w:rsidRDefault="006C2773" w:rsidP="005A22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2773" w:rsidRPr="00C40A8E" w:rsidTr="005A229C">
        <w:tc>
          <w:tcPr>
            <w:tcW w:w="2694" w:type="dxa"/>
          </w:tcPr>
          <w:p w:rsidR="006C2773" w:rsidRPr="00C40A8E" w:rsidRDefault="006C2773" w:rsidP="005A2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Дерябина Наталья Анатольевна</w:t>
            </w:r>
          </w:p>
          <w:p w:rsidR="006C2773" w:rsidRPr="00C40A8E" w:rsidRDefault="006C2773" w:rsidP="005A2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773" w:rsidRDefault="006C2773" w:rsidP="005A2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1F88" w:rsidRPr="00141F88" w:rsidRDefault="00141F88" w:rsidP="005A2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группы</w:t>
            </w:r>
            <w:r w:rsidRPr="00A771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41F88" w:rsidRPr="00C40A8E" w:rsidRDefault="00141F88" w:rsidP="005A2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773" w:rsidRPr="00C40A8E" w:rsidRDefault="006C2773" w:rsidP="005A2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773" w:rsidRPr="00C40A8E" w:rsidRDefault="006C2773" w:rsidP="005A2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Федорова Наталья </w:t>
            </w:r>
          </w:p>
          <w:p w:rsidR="006C2773" w:rsidRPr="00C40A8E" w:rsidRDefault="006C2773" w:rsidP="005A2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Викторовна</w:t>
            </w:r>
          </w:p>
          <w:p w:rsidR="006C2773" w:rsidRPr="00C40A8E" w:rsidRDefault="006C2773" w:rsidP="005A2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773" w:rsidRPr="00C40A8E" w:rsidRDefault="006C2773" w:rsidP="005A2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76D10" w:rsidRDefault="00276D10" w:rsidP="005A2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76D10" w:rsidRPr="00C40A8E" w:rsidRDefault="00276D10" w:rsidP="005A2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6D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Лукина Юлия Леонидовна</w:t>
            </w:r>
          </w:p>
          <w:p w:rsidR="006C2773" w:rsidRPr="00C40A8E" w:rsidRDefault="006C2773" w:rsidP="005A2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773" w:rsidRPr="00C40A8E" w:rsidRDefault="006C2773" w:rsidP="005A22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277" w:type="dxa"/>
          </w:tcPr>
          <w:p w:rsidR="006C2773" w:rsidRDefault="006C2773" w:rsidP="005A22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41F88" w:rsidRPr="00141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рабочей группы, главный специалист отдела по экономике администрации </w:t>
            </w:r>
            <w:proofErr w:type="spellStart"/>
            <w:r w:rsidR="00141F88" w:rsidRPr="00141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Сорочинского</w:t>
            </w:r>
            <w:proofErr w:type="spellEnd"/>
            <w:r w:rsidR="00141F88" w:rsidRPr="00141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</w:t>
            </w:r>
            <w:r w:rsidR="00141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41F88" w:rsidRPr="00C40A8E" w:rsidRDefault="00141F88" w:rsidP="005A22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773" w:rsidRDefault="006C2773" w:rsidP="005A22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41F88" w:rsidRPr="00C40A8E" w:rsidRDefault="00141F88" w:rsidP="005A22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773" w:rsidRPr="00C40A8E" w:rsidRDefault="006C2773" w:rsidP="005A22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2773" w:rsidRPr="00C40A8E" w:rsidRDefault="006C2773" w:rsidP="005A22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начальник отдела по управлению муниципальным имуществом и земельным отношениям администрации </w:t>
            </w:r>
            <w:proofErr w:type="spellStart"/>
            <w:r w:rsidRPr="00C40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Сорочинского</w:t>
            </w:r>
            <w:proofErr w:type="spellEnd"/>
            <w:r w:rsidRPr="00C40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округа;</w:t>
            </w:r>
          </w:p>
          <w:p w:rsidR="006C2773" w:rsidRPr="00C40A8E" w:rsidRDefault="006C2773" w:rsidP="005A22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76D10" w:rsidRDefault="00276D10" w:rsidP="005A22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76D10" w:rsidRPr="00C40A8E" w:rsidRDefault="00276D10" w:rsidP="005A22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Pr="00276D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правового отдела администрации </w:t>
            </w:r>
            <w:proofErr w:type="spellStart"/>
            <w:r w:rsidRPr="00276D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Сорочинского</w:t>
            </w:r>
            <w:proofErr w:type="spellEnd"/>
            <w:r w:rsidRPr="00276D1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округа</w:t>
            </w:r>
          </w:p>
        </w:tc>
      </w:tr>
    </w:tbl>
    <w:p w:rsidR="00276D10" w:rsidRDefault="00276D10" w:rsidP="00F23F77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 1.</w:t>
      </w:r>
    </w:p>
    <w:p w:rsidR="00E5048A" w:rsidRPr="0038705B" w:rsidRDefault="00E5048A" w:rsidP="00E1151A">
      <w:pPr>
        <w:spacing w:after="0" w:line="240" w:lineRule="auto"/>
        <w:ind w:left="-284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0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</w:t>
      </w:r>
      <w:r w:rsidR="0038705B" w:rsidRPr="0038705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387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FC46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проекта </w:t>
      </w:r>
      <w:r w:rsid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Совета депутатов </w:t>
      </w:r>
      <w:proofErr w:type="spellStart"/>
      <w:r w:rsid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Сорочинского</w:t>
      </w:r>
      <w:proofErr w:type="spellEnd"/>
      <w:r w:rsid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Оренбургской области «</w:t>
      </w:r>
      <w:r w:rsidR="00A44D82" w:rsidRP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Положения об инвестиционной деятельности на территории муниципального образования </w:t>
      </w:r>
      <w:proofErr w:type="spellStart"/>
      <w:r w:rsidR="00A44D82" w:rsidRP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Сорочинский</w:t>
      </w:r>
      <w:proofErr w:type="spellEnd"/>
      <w:r w:rsidR="00A44D82" w:rsidRP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Оренбургской области</w:t>
      </w:r>
      <w:r w:rsidR="0029690E" w:rsidRPr="0029690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870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705B" w:rsidRDefault="00966B99" w:rsidP="00E1151A">
      <w:pPr>
        <w:spacing w:after="0" w:line="240" w:lineRule="auto"/>
        <w:ind w:left="-284" w:firstLine="568"/>
        <w:contextualSpacing/>
        <w:jc w:val="both"/>
        <w:rPr>
          <w:rFonts w:ascii="Times New Roman" w:hAnsi="Times New Roman"/>
          <w:color w:val="0000FF" w:themeColor="hyperlink"/>
          <w:sz w:val="28"/>
          <w:szCs w:val="28"/>
          <w:u w:val="single"/>
        </w:rPr>
      </w:pPr>
      <w:r w:rsidRPr="00387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A44D82" w:rsidRP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Совета депутатов </w:t>
      </w:r>
      <w:proofErr w:type="spellStart"/>
      <w:r w:rsidR="00A44D82" w:rsidRP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Сорочинского</w:t>
      </w:r>
      <w:proofErr w:type="spellEnd"/>
      <w:r w:rsidR="00A44D82" w:rsidRP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Оренбургской области «Об утверждении Положения об инвестиционной деятельности на территории муниципального образования </w:t>
      </w:r>
      <w:proofErr w:type="spellStart"/>
      <w:r w:rsidR="00A44D82" w:rsidRP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Сорочинский</w:t>
      </w:r>
      <w:proofErr w:type="spellEnd"/>
      <w:r w:rsidR="00A44D82" w:rsidRP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</w:t>
      </w:r>
      <w:r w:rsid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округ Оренбургской области»</w:t>
      </w:r>
      <w:r w:rsidR="00763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проект Решения) </w:t>
      </w:r>
      <w:r w:rsidRPr="00387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 отделом по экономике администрации </w:t>
      </w:r>
      <w:proofErr w:type="spellStart"/>
      <w:r w:rsidRPr="003870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Сорочинского</w:t>
      </w:r>
      <w:proofErr w:type="spellEnd"/>
      <w:r w:rsidRPr="00387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="005B3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 области</w:t>
      </w:r>
      <w:r w:rsidR="00763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Проект </w:t>
      </w:r>
      <w:r w:rsid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387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 на Портале муниципального образования </w:t>
      </w:r>
      <w:proofErr w:type="spellStart"/>
      <w:r w:rsidRPr="003870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Сорочинский</w:t>
      </w:r>
      <w:proofErr w:type="spellEnd"/>
      <w:r w:rsidRPr="00387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округ Оренбургской области </w:t>
      </w:r>
      <w:hyperlink r:id="rId9" w:history="1">
        <w:r w:rsidR="0038705B" w:rsidRPr="001A49F1">
          <w:rPr>
            <w:rStyle w:val="ac"/>
            <w:rFonts w:ascii="Times New Roman" w:hAnsi="Times New Roman"/>
            <w:sz w:val="28"/>
            <w:szCs w:val="28"/>
          </w:rPr>
          <w:t>https://sorochinsk.orb.ru/activity/48762/</w:t>
        </w:r>
      </w:hyperlink>
      <w:r w:rsidR="0038705B" w:rsidRPr="0038705B">
        <w:rPr>
          <w:rFonts w:ascii="Times New Roman" w:hAnsi="Times New Roman"/>
          <w:color w:val="0000FF" w:themeColor="hyperlink"/>
          <w:sz w:val="28"/>
          <w:szCs w:val="28"/>
          <w:u w:val="single"/>
        </w:rPr>
        <w:t>.</w:t>
      </w:r>
    </w:p>
    <w:p w:rsidR="00436896" w:rsidRDefault="00A44D82" w:rsidP="009A5E59">
      <w:pPr>
        <w:spacing w:after="0" w:line="240" w:lineRule="auto"/>
        <w:ind w:left="-284" w:firstLine="56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Проект Решения разработан в связи с принятием закона Оренбургской области от 23.09.2024 № 1205/499-</w:t>
      </w:r>
      <w:r>
        <w:rPr>
          <w:rFonts w:ascii="Times New Roman" w:hAnsi="Times New Roman"/>
          <w:sz w:val="28"/>
          <w:szCs w:val="28"/>
          <w:lang w:val="en-US"/>
        </w:rPr>
        <w:t>VII</w:t>
      </w:r>
      <w:r w:rsidRPr="00A44D8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З</w:t>
      </w:r>
      <w:r w:rsidR="00A559A5">
        <w:rPr>
          <w:rFonts w:ascii="Times New Roman" w:hAnsi="Times New Roman"/>
          <w:sz w:val="28"/>
          <w:szCs w:val="28"/>
        </w:rPr>
        <w:t xml:space="preserve"> «О наделении статусом муниципального округа отдельных городских округов Оренбургской области и внесении изменений в закон Оренбургской области «Об утверждении перечня муниципальных образований Оренбургской области и населенных пунктов, входящих в их состав». Муниципальное образование </w:t>
      </w:r>
      <w:proofErr w:type="spellStart"/>
      <w:r w:rsidR="00A559A5">
        <w:rPr>
          <w:rFonts w:ascii="Times New Roman" w:hAnsi="Times New Roman"/>
          <w:sz w:val="28"/>
          <w:szCs w:val="28"/>
        </w:rPr>
        <w:t>Сорочинский</w:t>
      </w:r>
      <w:proofErr w:type="spellEnd"/>
      <w:r w:rsidR="00A559A5">
        <w:rPr>
          <w:rFonts w:ascii="Times New Roman" w:hAnsi="Times New Roman"/>
          <w:sz w:val="28"/>
          <w:szCs w:val="28"/>
        </w:rPr>
        <w:t xml:space="preserve"> городской округ наделено статусом муниципального округа. Также в проект Решения внесены изменения технического характера в соответствии с Федеральным законом от 25.02.1999 №39-ФЗ «Об инвестиционной деятельности в Российской Федерации, осуществляемой в форме капитальных вложений» и Законом Оренбургской области от 16.09.2009 №3119/712-</w:t>
      </w:r>
      <w:r w:rsidR="00A559A5">
        <w:rPr>
          <w:rFonts w:ascii="Times New Roman" w:hAnsi="Times New Roman"/>
          <w:sz w:val="28"/>
          <w:szCs w:val="28"/>
          <w:lang w:val="en-US"/>
        </w:rPr>
        <w:t>IV</w:t>
      </w:r>
      <w:r w:rsidR="00A559A5">
        <w:rPr>
          <w:rFonts w:ascii="Times New Roman" w:hAnsi="Times New Roman"/>
          <w:sz w:val="28"/>
          <w:szCs w:val="28"/>
        </w:rPr>
        <w:t>-ОЗ «Об инвестиционной деятельности на территории Оренбургской области, осуществляемой в форме капитальных вложений».  Проект Решения затрагивает вопросы, на которые распространяется процедура оценки регулирующего воздействия</w:t>
      </w:r>
      <w:r w:rsidR="007B1BB6">
        <w:rPr>
          <w:rFonts w:ascii="Times New Roman" w:hAnsi="Times New Roman"/>
          <w:sz w:val="28"/>
          <w:szCs w:val="28"/>
        </w:rPr>
        <w:t>,</w:t>
      </w:r>
      <w:r w:rsidR="004B56ED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0C1C5A" w:rsidRPr="000C1C5A">
        <w:rPr>
          <w:rFonts w:ascii="Times New Roman" w:hAnsi="Times New Roman"/>
          <w:sz w:val="28"/>
          <w:szCs w:val="28"/>
        </w:rPr>
        <w:t>подлежит оценки регулирующего воздействия в упрощенном порядке.</w:t>
      </w:r>
    </w:p>
    <w:p w:rsidR="00210E10" w:rsidRPr="00564B71" w:rsidRDefault="0015158C" w:rsidP="00436896">
      <w:pPr>
        <w:spacing w:after="0" w:line="240" w:lineRule="auto"/>
        <w:ind w:left="-284" w:firstLine="56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4B71">
        <w:rPr>
          <w:rFonts w:ascii="Times New Roman" w:eastAsia="Calibri" w:hAnsi="Times New Roman" w:cs="Times New Roman"/>
          <w:sz w:val="28"/>
          <w:szCs w:val="28"/>
        </w:rPr>
        <w:t xml:space="preserve">Положений, вводящих избыточные обязанности, запреты и ограничения для субъектов предпринимательской </w:t>
      </w:r>
      <w:r w:rsidR="00210E10" w:rsidRPr="00564B71">
        <w:rPr>
          <w:rFonts w:ascii="Times New Roman" w:eastAsia="Calibri" w:hAnsi="Times New Roman" w:cs="Times New Roman"/>
          <w:sz w:val="28"/>
          <w:szCs w:val="28"/>
        </w:rPr>
        <w:t xml:space="preserve">и инвестиционной деятельности или способствующих их 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</w:t>
      </w:r>
      <w:proofErr w:type="spellStart"/>
      <w:r w:rsidR="00210E10" w:rsidRPr="00564B71">
        <w:rPr>
          <w:rFonts w:ascii="Times New Roman" w:eastAsia="Calibri" w:hAnsi="Times New Roman" w:cs="Times New Roman"/>
          <w:sz w:val="28"/>
          <w:szCs w:val="28"/>
        </w:rPr>
        <w:t>Сорочинский</w:t>
      </w:r>
      <w:proofErr w:type="spellEnd"/>
      <w:r w:rsidR="00210E10" w:rsidRPr="00564B71">
        <w:rPr>
          <w:rFonts w:ascii="Times New Roman" w:eastAsia="Calibri" w:hAnsi="Times New Roman" w:cs="Times New Roman"/>
          <w:sz w:val="28"/>
          <w:szCs w:val="28"/>
        </w:rPr>
        <w:t xml:space="preserve"> муниципальный округ, в представленном проекте </w:t>
      </w:r>
      <w:r w:rsidR="007B1BB6">
        <w:rPr>
          <w:rFonts w:ascii="Times New Roman" w:eastAsia="Calibri" w:hAnsi="Times New Roman" w:cs="Times New Roman"/>
          <w:sz w:val="28"/>
          <w:szCs w:val="28"/>
        </w:rPr>
        <w:t xml:space="preserve">Решения </w:t>
      </w:r>
      <w:r w:rsidR="00210E10" w:rsidRPr="00564B71">
        <w:rPr>
          <w:rFonts w:ascii="Times New Roman" w:eastAsia="Calibri" w:hAnsi="Times New Roman" w:cs="Times New Roman"/>
          <w:sz w:val="28"/>
          <w:szCs w:val="28"/>
        </w:rPr>
        <w:t>не выявлено. Установлено наличие достаточного обоснования решения проблемы предложенным способом правового регулирования.</w:t>
      </w:r>
    </w:p>
    <w:p w:rsidR="00276D10" w:rsidRPr="00564B71" w:rsidRDefault="00210E10" w:rsidP="00E1151A">
      <w:pPr>
        <w:spacing w:after="0" w:line="240" w:lineRule="auto"/>
        <w:ind w:left="-284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B7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275C1" w:rsidRPr="00564B71" w:rsidRDefault="008275C1" w:rsidP="00E1151A">
      <w:pPr>
        <w:spacing w:after="0" w:line="240" w:lineRule="auto"/>
        <w:ind w:left="-284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4B71">
        <w:rPr>
          <w:rFonts w:ascii="Times New Roman" w:hAnsi="Times New Roman" w:cs="Times New Roman"/>
          <w:sz w:val="28"/>
          <w:szCs w:val="28"/>
        </w:rPr>
        <w:t>Решили:</w:t>
      </w:r>
    </w:p>
    <w:p w:rsidR="00D7472A" w:rsidRPr="0029690E" w:rsidRDefault="00F23F77" w:rsidP="00E1151A">
      <w:pPr>
        <w:pStyle w:val="a4"/>
        <w:numPr>
          <w:ilvl w:val="0"/>
          <w:numId w:val="6"/>
        </w:numPr>
        <w:spacing w:after="0" w:line="24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90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29690E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29690E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5B32C2" w:rsidRPr="002969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Оренбургской области </w:t>
      </w:r>
      <w:r w:rsidRPr="0029690E">
        <w:rPr>
          <w:rFonts w:ascii="Times New Roman" w:hAnsi="Times New Roman" w:cs="Times New Roman"/>
          <w:sz w:val="28"/>
          <w:szCs w:val="28"/>
        </w:rPr>
        <w:t>от 2</w:t>
      </w:r>
      <w:r w:rsidR="0029690E">
        <w:rPr>
          <w:rFonts w:ascii="Times New Roman" w:hAnsi="Times New Roman" w:cs="Times New Roman"/>
          <w:sz w:val="28"/>
          <w:szCs w:val="28"/>
        </w:rPr>
        <w:t>6</w:t>
      </w:r>
      <w:r w:rsidRPr="0029690E">
        <w:rPr>
          <w:rFonts w:ascii="Times New Roman" w:hAnsi="Times New Roman" w:cs="Times New Roman"/>
          <w:sz w:val="28"/>
          <w:szCs w:val="28"/>
        </w:rPr>
        <w:t>.0</w:t>
      </w:r>
      <w:r w:rsidR="0029690E">
        <w:rPr>
          <w:rFonts w:ascii="Times New Roman" w:hAnsi="Times New Roman" w:cs="Times New Roman"/>
          <w:sz w:val="28"/>
          <w:szCs w:val="28"/>
        </w:rPr>
        <w:t>1</w:t>
      </w:r>
      <w:r w:rsidRPr="0029690E">
        <w:rPr>
          <w:rFonts w:ascii="Times New Roman" w:hAnsi="Times New Roman" w:cs="Times New Roman"/>
          <w:sz w:val="28"/>
          <w:szCs w:val="28"/>
        </w:rPr>
        <w:t>.202</w:t>
      </w:r>
      <w:r w:rsidR="0029690E">
        <w:rPr>
          <w:rFonts w:ascii="Times New Roman" w:hAnsi="Times New Roman" w:cs="Times New Roman"/>
          <w:sz w:val="28"/>
          <w:szCs w:val="28"/>
        </w:rPr>
        <w:t>6</w:t>
      </w:r>
      <w:r w:rsidRPr="0029690E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29690E">
        <w:rPr>
          <w:rFonts w:ascii="Times New Roman" w:hAnsi="Times New Roman" w:cs="Times New Roman"/>
          <w:sz w:val="28"/>
          <w:szCs w:val="28"/>
        </w:rPr>
        <w:t>94</w:t>
      </w:r>
      <w:r w:rsidRPr="0029690E">
        <w:rPr>
          <w:rFonts w:ascii="Times New Roman" w:hAnsi="Times New Roman" w:cs="Times New Roman"/>
          <w:sz w:val="28"/>
          <w:szCs w:val="28"/>
        </w:rPr>
        <w:t xml:space="preserve">-п, </w:t>
      </w:r>
      <w:r w:rsidR="00763A1C" w:rsidRPr="0029690E">
        <w:rPr>
          <w:rFonts w:ascii="Times New Roman" w:hAnsi="Times New Roman" w:cs="Times New Roman"/>
          <w:sz w:val="28"/>
          <w:szCs w:val="28"/>
        </w:rPr>
        <w:t>«О</w:t>
      </w:r>
      <w:r w:rsidRPr="0029690E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</w:t>
      </w:r>
      <w:proofErr w:type="spellStart"/>
      <w:r w:rsidRPr="0029690E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29690E">
        <w:rPr>
          <w:rFonts w:ascii="Times New Roman" w:hAnsi="Times New Roman" w:cs="Times New Roman"/>
          <w:sz w:val="28"/>
          <w:szCs w:val="28"/>
        </w:rPr>
        <w:t xml:space="preserve"> городского округа Оренбургской области от 30.03.2018 №406-п «Об утверждении Порядка проведения оценки регулирующего воздействия проектов нормативных правовых актов </w:t>
      </w:r>
      <w:proofErr w:type="spellStart"/>
      <w:r w:rsidRPr="0029690E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29690E">
        <w:rPr>
          <w:rFonts w:ascii="Times New Roman" w:hAnsi="Times New Roman" w:cs="Times New Roman"/>
          <w:sz w:val="28"/>
          <w:szCs w:val="28"/>
        </w:rPr>
        <w:t xml:space="preserve"> городского округа и экспертизы нормативных правовых актов </w:t>
      </w:r>
      <w:proofErr w:type="spellStart"/>
      <w:r w:rsidRPr="0029690E">
        <w:rPr>
          <w:rFonts w:ascii="Times New Roman" w:hAnsi="Times New Roman" w:cs="Times New Roman"/>
          <w:sz w:val="28"/>
          <w:szCs w:val="28"/>
        </w:rPr>
        <w:t>Сорочинского</w:t>
      </w:r>
      <w:proofErr w:type="spellEnd"/>
      <w:r w:rsidRPr="0029690E">
        <w:rPr>
          <w:rFonts w:ascii="Times New Roman" w:hAnsi="Times New Roman" w:cs="Times New Roman"/>
          <w:sz w:val="28"/>
          <w:szCs w:val="28"/>
        </w:rPr>
        <w:t xml:space="preserve"> городского округа» принять (утвердить) положительное заключение об оце</w:t>
      </w:r>
      <w:r w:rsidR="00257F32" w:rsidRPr="0029690E">
        <w:rPr>
          <w:rFonts w:ascii="Times New Roman" w:hAnsi="Times New Roman" w:cs="Times New Roman"/>
          <w:sz w:val="28"/>
          <w:szCs w:val="28"/>
        </w:rPr>
        <w:t>нке регулирующего воздействия  п</w:t>
      </w:r>
      <w:r w:rsidRPr="0029690E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7B1BB6" w:rsidRP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proofErr w:type="gramEnd"/>
      <w:r w:rsidR="007B1BB6" w:rsidRP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  <w:proofErr w:type="spellStart"/>
      <w:r w:rsidR="007B1BB6" w:rsidRP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Сорочинского</w:t>
      </w:r>
      <w:proofErr w:type="spellEnd"/>
      <w:r w:rsidR="007B1BB6" w:rsidRP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 Оренбургской области «Об утверждении Положения об инвестиционной деятельности на территории муниципального образования </w:t>
      </w:r>
      <w:proofErr w:type="spellStart"/>
      <w:r w:rsidR="007B1BB6" w:rsidRP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Сорочинский</w:t>
      </w:r>
      <w:proofErr w:type="spellEnd"/>
      <w:r w:rsidR="007B1BB6" w:rsidRPr="00A44D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</w:t>
      </w:r>
      <w:r w:rsidR="007B1BB6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округ Оренбургской области»</w:t>
      </w:r>
      <w:r w:rsidR="00E1151A" w:rsidRPr="0029690E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76D10" w:rsidRPr="00564B71" w:rsidRDefault="00276D10" w:rsidP="00D7472A">
      <w:pPr>
        <w:pStyle w:val="a4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7B1BB6" w:rsidRDefault="0051161A" w:rsidP="006C27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61A">
        <w:rPr>
          <w:rFonts w:ascii="Times New Roman" w:hAnsi="Times New Roman" w:cs="Times New Roman"/>
          <w:sz w:val="28"/>
          <w:szCs w:val="28"/>
        </w:rPr>
        <w:t xml:space="preserve">Председатель рабочей группы                                               Е.А. Павлова    </w:t>
      </w:r>
    </w:p>
    <w:p w:rsidR="00763A1C" w:rsidRPr="00564B71" w:rsidRDefault="0051161A" w:rsidP="006C27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6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2773" w:rsidRPr="00564B71" w:rsidRDefault="00276D10" w:rsidP="006C27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4B71">
        <w:rPr>
          <w:rFonts w:ascii="Times New Roman" w:hAnsi="Times New Roman" w:cs="Times New Roman"/>
          <w:sz w:val="28"/>
          <w:szCs w:val="28"/>
        </w:rPr>
        <w:t xml:space="preserve">Секретарь рабочей группы                              </w:t>
      </w:r>
      <w:r w:rsidR="00763A1C" w:rsidRPr="00564B7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64B71">
        <w:rPr>
          <w:rFonts w:ascii="Times New Roman" w:hAnsi="Times New Roman" w:cs="Times New Roman"/>
          <w:sz w:val="28"/>
          <w:szCs w:val="28"/>
        </w:rPr>
        <w:t xml:space="preserve">               Н.А. Дерябина                     </w:t>
      </w:r>
      <w:r w:rsidR="006C2773" w:rsidRPr="00564B71">
        <w:rPr>
          <w:rFonts w:ascii="Times New Roman" w:hAnsi="Times New Roman" w:cs="Times New Roman"/>
          <w:sz w:val="28"/>
          <w:szCs w:val="28"/>
        </w:rPr>
        <w:tab/>
      </w:r>
    </w:p>
    <w:sectPr w:rsidR="006C2773" w:rsidRPr="00564B71" w:rsidSect="00BA097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AB2" w:rsidRDefault="00FF6AB2" w:rsidP="00085EDA">
      <w:pPr>
        <w:spacing w:after="0" w:line="240" w:lineRule="auto"/>
      </w:pPr>
      <w:r>
        <w:separator/>
      </w:r>
    </w:p>
  </w:endnote>
  <w:endnote w:type="continuationSeparator" w:id="0">
    <w:p w:rsidR="00FF6AB2" w:rsidRDefault="00FF6AB2" w:rsidP="00085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AB2" w:rsidRDefault="00FF6AB2" w:rsidP="00085EDA">
      <w:pPr>
        <w:spacing w:after="0" w:line="240" w:lineRule="auto"/>
      </w:pPr>
      <w:r>
        <w:separator/>
      </w:r>
    </w:p>
  </w:footnote>
  <w:footnote w:type="continuationSeparator" w:id="0">
    <w:p w:rsidR="00FF6AB2" w:rsidRDefault="00FF6AB2" w:rsidP="00085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C4A6C"/>
    <w:multiLevelType w:val="hybridMultilevel"/>
    <w:tmpl w:val="DF96F97C"/>
    <w:lvl w:ilvl="0" w:tplc="AFEEDB2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EB86AF8"/>
    <w:multiLevelType w:val="hybridMultilevel"/>
    <w:tmpl w:val="92E4A7B2"/>
    <w:lvl w:ilvl="0" w:tplc="52969E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7B4183"/>
    <w:multiLevelType w:val="hybridMultilevel"/>
    <w:tmpl w:val="1EEA4628"/>
    <w:lvl w:ilvl="0" w:tplc="57D03B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9052338"/>
    <w:multiLevelType w:val="hybridMultilevel"/>
    <w:tmpl w:val="1EEA4628"/>
    <w:lvl w:ilvl="0" w:tplc="57D03B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23E75BA"/>
    <w:multiLevelType w:val="hybridMultilevel"/>
    <w:tmpl w:val="B5EA790E"/>
    <w:lvl w:ilvl="0" w:tplc="D34A3F5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8C64BC"/>
    <w:multiLevelType w:val="hybridMultilevel"/>
    <w:tmpl w:val="282A4D0A"/>
    <w:lvl w:ilvl="0" w:tplc="FACA9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DA1"/>
    <w:rsid w:val="00000294"/>
    <w:rsid w:val="00027E6C"/>
    <w:rsid w:val="0004311C"/>
    <w:rsid w:val="000838BC"/>
    <w:rsid w:val="000859B6"/>
    <w:rsid w:val="00085B46"/>
    <w:rsid w:val="00085EDA"/>
    <w:rsid w:val="000C1C5A"/>
    <w:rsid w:val="000C1DB1"/>
    <w:rsid w:val="000D0F7F"/>
    <w:rsid w:val="000E54D5"/>
    <w:rsid w:val="00141F88"/>
    <w:rsid w:val="0015158C"/>
    <w:rsid w:val="00164B31"/>
    <w:rsid w:val="001731AB"/>
    <w:rsid w:val="00187360"/>
    <w:rsid w:val="0019269F"/>
    <w:rsid w:val="00196F96"/>
    <w:rsid w:val="001A4BAE"/>
    <w:rsid w:val="001A729F"/>
    <w:rsid w:val="001B5EF3"/>
    <w:rsid w:val="001D1041"/>
    <w:rsid w:val="001E6E0D"/>
    <w:rsid w:val="001F7201"/>
    <w:rsid w:val="00210E10"/>
    <w:rsid w:val="002230DB"/>
    <w:rsid w:val="00235C64"/>
    <w:rsid w:val="0025632C"/>
    <w:rsid w:val="00257F32"/>
    <w:rsid w:val="00276D10"/>
    <w:rsid w:val="002846BF"/>
    <w:rsid w:val="00293881"/>
    <w:rsid w:val="0029690E"/>
    <w:rsid w:val="002B46AB"/>
    <w:rsid w:val="002C647C"/>
    <w:rsid w:val="002E2012"/>
    <w:rsid w:val="002E3E35"/>
    <w:rsid w:val="002E4424"/>
    <w:rsid w:val="003055CC"/>
    <w:rsid w:val="0032082A"/>
    <w:rsid w:val="00330CDF"/>
    <w:rsid w:val="00332781"/>
    <w:rsid w:val="003527E8"/>
    <w:rsid w:val="00373C95"/>
    <w:rsid w:val="003802C2"/>
    <w:rsid w:val="0038705B"/>
    <w:rsid w:val="003874DE"/>
    <w:rsid w:val="00387923"/>
    <w:rsid w:val="003C67A3"/>
    <w:rsid w:val="003D5528"/>
    <w:rsid w:val="004267CD"/>
    <w:rsid w:val="00436896"/>
    <w:rsid w:val="00440173"/>
    <w:rsid w:val="004751AF"/>
    <w:rsid w:val="004809D1"/>
    <w:rsid w:val="00483141"/>
    <w:rsid w:val="004A356A"/>
    <w:rsid w:val="004B56ED"/>
    <w:rsid w:val="004E6E4E"/>
    <w:rsid w:val="004E752D"/>
    <w:rsid w:val="0051161A"/>
    <w:rsid w:val="0052053D"/>
    <w:rsid w:val="005223D9"/>
    <w:rsid w:val="00535172"/>
    <w:rsid w:val="00537A8E"/>
    <w:rsid w:val="00547929"/>
    <w:rsid w:val="005603CC"/>
    <w:rsid w:val="00564B71"/>
    <w:rsid w:val="0057154A"/>
    <w:rsid w:val="00586B13"/>
    <w:rsid w:val="00587E94"/>
    <w:rsid w:val="00587F44"/>
    <w:rsid w:val="005B1BFB"/>
    <w:rsid w:val="005B32C2"/>
    <w:rsid w:val="00602352"/>
    <w:rsid w:val="006337A5"/>
    <w:rsid w:val="00640B3E"/>
    <w:rsid w:val="0066044D"/>
    <w:rsid w:val="0066350D"/>
    <w:rsid w:val="006664BC"/>
    <w:rsid w:val="006C2773"/>
    <w:rsid w:val="006E6148"/>
    <w:rsid w:val="0072145E"/>
    <w:rsid w:val="00740618"/>
    <w:rsid w:val="00754DA1"/>
    <w:rsid w:val="007572CC"/>
    <w:rsid w:val="00763A1C"/>
    <w:rsid w:val="00765850"/>
    <w:rsid w:val="0078133A"/>
    <w:rsid w:val="00782460"/>
    <w:rsid w:val="007B1BB6"/>
    <w:rsid w:val="008275C1"/>
    <w:rsid w:val="008311A2"/>
    <w:rsid w:val="0083146F"/>
    <w:rsid w:val="00872118"/>
    <w:rsid w:val="00872981"/>
    <w:rsid w:val="008965BC"/>
    <w:rsid w:val="008B31D0"/>
    <w:rsid w:val="00912700"/>
    <w:rsid w:val="00944F03"/>
    <w:rsid w:val="009512E6"/>
    <w:rsid w:val="0095739E"/>
    <w:rsid w:val="00963D05"/>
    <w:rsid w:val="00966B99"/>
    <w:rsid w:val="009A5E59"/>
    <w:rsid w:val="009B49C4"/>
    <w:rsid w:val="00A26E5F"/>
    <w:rsid w:val="00A44D82"/>
    <w:rsid w:val="00A559A5"/>
    <w:rsid w:val="00A727BF"/>
    <w:rsid w:val="00A7717C"/>
    <w:rsid w:val="00B12C77"/>
    <w:rsid w:val="00B46E3E"/>
    <w:rsid w:val="00B5212C"/>
    <w:rsid w:val="00B56139"/>
    <w:rsid w:val="00B82185"/>
    <w:rsid w:val="00BA0977"/>
    <w:rsid w:val="00BB5CF6"/>
    <w:rsid w:val="00BC3E96"/>
    <w:rsid w:val="00BE04B2"/>
    <w:rsid w:val="00C27EBF"/>
    <w:rsid w:val="00C5339F"/>
    <w:rsid w:val="00C80F99"/>
    <w:rsid w:val="00CB2C1C"/>
    <w:rsid w:val="00CF04A5"/>
    <w:rsid w:val="00D37D86"/>
    <w:rsid w:val="00D7472A"/>
    <w:rsid w:val="00D8295F"/>
    <w:rsid w:val="00D8371E"/>
    <w:rsid w:val="00DD37F6"/>
    <w:rsid w:val="00DE5FCB"/>
    <w:rsid w:val="00DF4B3B"/>
    <w:rsid w:val="00E068D2"/>
    <w:rsid w:val="00E1151A"/>
    <w:rsid w:val="00E13152"/>
    <w:rsid w:val="00E3727C"/>
    <w:rsid w:val="00E5048A"/>
    <w:rsid w:val="00E67858"/>
    <w:rsid w:val="00E762D2"/>
    <w:rsid w:val="00E941BF"/>
    <w:rsid w:val="00E961C8"/>
    <w:rsid w:val="00ED6143"/>
    <w:rsid w:val="00ED6298"/>
    <w:rsid w:val="00EF04DE"/>
    <w:rsid w:val="00EF0C75"/>
    <w:rsid w:val="00EF15C8"/>
    <w:rsid w:val="00F01762"/>
    <w:rsid w:val="00F23F77"/>
    <w:rsid w:val="00F954FF"/>
    <w:rsid w:val="00FB34CE"/>
    <w:rsid w:val="00FB3C13"/>
    <w:rsid w:val="00FC467B"/>
    <w:rsid w:val="00FC50A7"/>
    <w:rsid w:val="00FF3510"/>
    <w:rsid w:val="00FF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4DA1"/>
    <w:rPr>
      <w:b/>
      <w:bCs/>
    </w:rPr>
  </w:style>
  <w:style w:type="paragraph" w:styleId="2">
    <w:name w:val="Body Text 2"/>
    <w:basedOn w:val="a"/>
    <w:link w:val="20"/>
    <w:qFormat/>
    <w:rsid w:val="00754DA1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754DA1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styleId="a4">
    <w:name w:val="List Paragraph"/>
    <w:basedOn w:val="a"/>
    <w:link w:val="a5"/>
    <w:uiPriority w:val="34"/>
    <w:qFormat/>
    <w:rsid w:val="00754DA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6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6E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85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85EDA"/>
  </w:style>
  <w:style w:type="paragraph" w:styleId="aa">
    <w:name w:val="footer"/>
    <w:basedOn w:val="a"/>
    <w:link w:val="ab"/>
    <w:uiPriority w:val="99"/>
    <w:unhideWhenUsed/>
    <w:rsid w:val="00085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5EDA"/>
  </w:style>
  <w:style w:type="character" w:customStyle="1" w:styleId="a5">
    <w:name w:val="Абзац списка Знак"/>
    <w:link w:val="a4"/>
    <w:uiPriority w:val="34"/>
    <w:rsid w:val="00535172"/>
  </w:style>
  <w:style w:type="paragraph" w:customStyle="1" w:styleId="21">
    <w:name w:val="Основной текст 21"/>
    <w:basedOn w:val="a"/>
    <w:rsid w:val="002B46AB"/>
    <w:pPr>
      <w:suppressAutoHyphens/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zh-CN"/>
    </w:rPr>
  </w:style>
  <w:style w:type="character" w:styleId="ac">
    <w:name w:val="Hyperlink"/>
    <w:basedOn w:val="a0"/>
    <w:uiPriority w:val="99"/>
    <w:unhideWhenUsed/>
    <w:rsid w:val="0038705B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4B56E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4DA1"/>
    <w:rPr>
      <w:b/>
      <w:bCs/>
    </w:rPr>
  </w:style>
  <w:style w:type="paragraph" w:styleId="2">
    <w:name w:val="Body Text 2"/>
    <w:basedOn w:val="a"/>
    <w:link w:val="20"/>
    <w:qFormat/>
    <w:rsid w:val="00754DA1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754DA1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styleId="a4">
    <w:name w:val="List Paragraph"/>
    <w:basedOn w:val="a"/>
    <w:link w:val="a5"/>
    <w:uiPriority w:val="34"/>
    <w:qFormat/>
    <w:rsid w:val="00754DA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6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6E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85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85EDA"/>
  </w:style>
  <w:style w:type="paragraph" w:styleId="aa">
    <w:name w:val="footer"/>
    <w:basedOn w:val="a"/>
    <w:link w:val="ab"/>
    <w:uiPriority w:val="99"/>
    <w:unhideWhenUsed/>
    <w:rsid w:val="00085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5EDA"/>
  </w:style>
  <w:style w:type="character" w:customStyle="1" w:styleId="a5">
    <w:name w:val="Абзац списка Знак"/>
    <w:link w:val="a4"/>
    <w:uiPriority w:val="34"/>
    <w:rsid w:val="00535172"/>
  </w:style>
  <w:style w:type="paragraph" w:customStyle="1" w:styleId="21">
    <w:name w:val="Основной текст 21"/>
    <w:basedOn w:val="a"/>
    <w:rsid w:val="002B46AB"/>
    <w:pPr>
      <w:suppressAutoHyphens/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zh-CN"/>
    </w:rPr>
  </w:style>
  <w:style w:type="character" w:styleId="ac">
    <w:name w:val="Hyperlink"/>
    <w:basedOn w:val="a0"/>
    <w:uiPriority w:val="99"/>
    <w:unhideWhenUsed/>
    <w:rsid w:val="0038705B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4B56E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sorochinsk.orb.ru/activity/4876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A65EE-5E99-4F62-B7AA-7045A6E3C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2026-06-30T11:44:00Z</cp:lastPrinted>
  <dcterms:created xsi:type="dcterms:W3CDTF">2025-06-26T06:23:00Z</dcterms:created>
  <dcterms:modified xsi:type="dcterms:W3CDTF">2026-06-30T11:44:00Z</dcterms:modified>
</cp:coreProperties>
</file>